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00436" w14:textId="77777777" w:rsidR="00A447EC" w:rsidRDefault="005D2535" w:rsidP="0011568C">
      <w:p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5D2535">
        <w:rPr>
          <w:rFonts w:ascii="Times New Roman" w:hAnsi="Times New Roman" w:cs="Times New Roman"/>
        </w:rPr>
        <w:t xml:space="preserve">PROCEDURA APERTA PER L’APPALTO DELLA FORNITURA E POSA IN OPERA DI N° 1 TURBO-ALTERNATORE A SERVIZIO DELLA LINEA DI RECUPERO ENERGETICO “L75” DELLA CENTRALE DI RECUPERO TOTALE DI RIFIUTI DI SAN ZENO, AREZZO (AR), </w:t>
      </w:r>
      <w:r w:rsidR="00167D5E">
        <w:rPr>
          <w:rFonts w:ascii="Times New Roman" w:hAnsi="Times New Roman" w:cs="Times New Roman"/>
        </w:rPr>
        <w:t>E</w:t>
      </w:r>
      <w:r w:rsidRPr="005D2535">
        <w:rPr>
          <w:rFonts w:ascii="Times New Roman" w:hAnsi="Times New Roman" w:cs="Times New Roman"/>
        </w:rPr>
        <w:t xml:space="preserve"> SERVICE 24 MESI</w:t>
      </w:r>
    </w:p>
    <w:p w14:paraId="0F5E4983" w14:textId="77777777" w:rsidR="005D2535" w:rsidRPr="00C4501B" w:rsidRDefault="002F3F2E" w:rsidP="00AB33FD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OFFERTA TECNICA ELEMENTI QUANTITATIVI </w:t>
      </w:r>
    </w:p>
    <w:p w14:paraId="2F36DB6A" w14:textId="77777777" w:rsidR="00A65B26" w:rsidRDefault="005D2535" w:rsidP="00AB33FD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D2535">
        <w:rPr>
          <w:rFonts w:ascii="Times New Roman" w:eastAsia="Times New Roman" w:hAnsi="Times New Roman" w:cs="Times New Roman"/>
          <w:sz w:val="24"/>
          <w:szCs w:val="24"/>
          <w:lang w:eastAsia="it-IT"/>
        </w:rPr>
        <w:t>Il sottoscritto _____</w:t>
      </w:r>
      <w:r w:rsidR="00A65B2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</w:t>
      </w:r>
      <w:r w:rsidRPr="005D25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 a _</w:t>
      </w:r>
      <w:r w:rsidR="00A65B2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</w:t>
      </w:r>
      <w:r w:rsidRPr="005D25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(__) il ____________________ </w:t>
      </w:r>
      <w:r w:rsidR="00267FB6" w:rsidRPr="005D25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C.F. </w:t>
      </w:r>
      <w:r w:rsidR="00267FB6" w:rsidRPr="00267FB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</w:t>
      </w:r>
      <w:r w:rsidR="00267F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5D25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qualità di </w:t>
      </w:r>
      <w:r w:rsidR="0011568C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  <w:r w:rsidR="00267FB6">
        <w:rPr>
          <w:rFonts w:ascii="Times New Roman" w:eastAsia="Times New Roman" w:hAnsi="Times New Roman" w:cs="Times New Roman"/>
          <w:sz w:val="24"/>
          <w:szCs w:val="24"/>
          <w:lang w:eastAsia="it-IT"/>
        </w:rPr>
        <w:t>___</w:t>
      </w:r>
      <w:r w:rsidR="0011568C">
        <w:rPr>
          <w:rFonts w:ascii="Times New Roman" w:eastAsia="Times New Roman" w:hAnsi="Times New Roman" w:cs="Times New Roman"/>
          <w:sz w:val="24"/>
          <w:szCs w:val="24"/>
          <w:lang w:eastAsia="it-IT"/>
        </w:rPr>
        <w:t>____</w:t>
      </w:r>
      <w:r w:rsidRPr="005D25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dell’Impresa ______________________________________ con sede legale in __________________________________ </w:t>
      </w:r>
      <w:r w:rsidR="00267FB6" w:rsidRPr="00267FB6">
        <w:rPr>
          <w:rFonts w:ascii="Times New Roman" w:eastAsia="Times New Roman" w:hAnsi="Times New Roman" w:cs="Times New Roman"/>
          <w:sz w:val="24"/>
          <w:szCs w:val="24"/>
          <w:lang w:eastAsia="it-IT"/>
        </w:rPr>
        <w:t>(__)</w:t>
      </w:r>
      <w:r w:rsidR="00267F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5D2535">
        <w:rPr>
          <w:rFonts w:ascii="Times New Roman" w:eastAsia="Times New Roman" w:hAnsi="Times New Roman" w:cs="Times New Roman"/>
          <w:sz w:val="24"/>
          <w:szCs w:val="24"/>
          <w:lang w:eastAsia="it-IT"/>
        </w:rPr>
        <w:t>via/piazza ______</w:t>
      </w:r>
      <w:r w:rsidR="00267FB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</w:t>
      </w:r>
      <w:r w:rsidRPr="005D25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n. civico </w:t>
      </w:r>
      <w:r w:rsidR="00267FB6" w:rsidRPr="00267FB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</w:t>
      </w:r>
      <w:r w:rsidRPr="005D25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67FB6" w:rsidRPr="005D25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C.F. ________________________ P.  IVA </w:t>
      </w:r>
      <w:r w:rsidR="002F3F2E" w:rsidRPr="002F3F2E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</w:t>
      </w:r>
      <w:r w:rsidR="002F3F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relazione alla procedura in oggetto formula come segue la propria</w:t>
      </w:r>
    </w:p>
    <w:p w14:paraId="668C4D85" w14:textId="77777777" w:rsidR="002F3F2E" w:rsidRDefault="00AB33FD" w:rsidP="00AB33FD">
      <w:pPr>
        <w:widowControl w:val="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="002F3F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fferta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tecnica </w:t>
      </w:r>
      <w:r w:rsidR="002F3F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gli </w:t>
      </w:r>
      <w:r w:rsidR="00DB517A">
        <w:rPr>
          <w:rFonts w:ascii="Times New Roman" w:eastAsia="Times New Roman" w:hAnsi="Times New Roman" w:cs="Times New Roman"/>
          <w:sz w:val="24"/>
          <w:szCs w:val="24"/>
          <w:lang w:eastAsia="it-IT"/>
        </w:rPr>
        <w:t>ELEMENTI QUANTITATIVI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2F86C341" w14:textId="77777777" w:rsidR="00AB33FD" w:rsidRPr="00AB33FD" w:rsidRDefault="00AB33FD" w:rsidP="00AB33FD">
      <w:pPr>
        <w:numPr>
          <w:ilvl w:val="0"/>
          <w:numId w:val="15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454"/>
        </w:tabs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B33F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Elemento quantitativo B.1. </w:t>
      </w:r>
      <w:r w:rsidRPr="00AB33FD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– Prestazioni del gruppo turbo-alternatore</w:t>
      </w:r>
      <w:r w:rsidRPr="00AB33F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</w:p>
    <w:p w14:paraId="5FFD6995" w14:textId="77777777" w:rsidR="001758FD" w:rsidRDefault="001758FD" w:rsidP="00AB33FD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L’Impresa offre un </w:t>
      </w:r>
      <w:r w:rsidRPr="001758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incremento </w:t>
      </w:r>
      <w:r w:rsidRPr="00AB33FD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(</w:t>
      </w:r>
      <w:r w:rsidR="00AB33FD" w:rsidRPr="00AB33FD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N.B. </w:t>
      </w:r>
      <w:r w:rsidR="009C5AF5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indicare un </w:t>
      </w:r>
      <w:r w:rsidRPr="00AB33FD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numer</w:t>
      </w:r>
      <w:r w:rsidR="009C5AF5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</w:t>
      </w:r>
      <w:r w:rsidRPr="00AB33FD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inter</w:t>
      </w:r>
      <w:r w:rsidR="009C5AF5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</w:t>
      </w:r>
      <w:r w:rsidRPr="00AB33FD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da 0 a 9)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</w:t>
      </w:r>
      <w:r w:rsidRPr="00E37C2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____%</w:t>
      </w:r>
      <w:r w:rsidRPr="001758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rispetto al Dato base di 3.300 kW (valore di potenza elettrica ai morsetti calcolato in corrispondenza del punto di lavoro garantito “2 – RUN”, riportato nel Capitolato tecnico).</w:t>
      </w:r>
    </w:p>
    <w:p w14:paraId="17C85239" w14:textId="77777777" w:rsidR="00AB33FD" w:rsidRDefault="00AB33FD" w:rsidP="00AB33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14:paraId="7B07070E" w14:textId="77777777" w:rsidR="0021661D" w:rsidRPr="001B5242" w:rsidRDefault="0021661D" w:rsidP="00AB33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it-IT"/>
        </w:rPr>
      </w:pPr>
      <w:r w:rsidRPr="0021661D"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it-IT"/>
        </w:rPr>
        <w:t>Addì, data della firma digitale</w:t>
      </w:r>
      <w:r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it-IT"/>
        </w:rPr>
        <w:t>.</w:t>
      </w:r>
    </w:p>
    <w:p w14:paraId="57A6A6AF" w14:textId="77777777" w:rsidR="001B5242" w:rsidRPr="001B5242" w:rsidRDefault="001B5242" w:rsidP="00AB33FD">
      <w:pPr>
        <w:widowControl w:val="0"/>
        <w:tabs>
          <w:tab w:val="left" w:leader="dot" w:pos="8824"/>
        </w:tabs>
        <w:spacing w:after="0" w:line="360" w:lineRule="auto"/>
        <w:ind w:left="3686"/>
        <w:jc w:val="center"/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ar-SA"/>
        </w:rPr>
      </w:pPr>
    </w:p>
    <w:p w14:paraId="2F55787E" w14:textId="77777777" w:rsidR="001B5242" w:rsidRPr="001B5242" w:rsidRDefault="001B5242" w:rsidP="00AB33FD">
      <w:pPr>
        <w:widowControl w:val="0"/>
        <w:tabs>
          <w:tab w:val="left" w:leader="dot" w:pos="8824"/>
        </w:tabs>
        <w:spacing w:after="0" w:line="360" w:lineRule="auto"/>
        <w:ind w:left="5396"/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it-IT"/>
        </w:rPr>
      </w:pPr>
      <w:r w:rsidRPr="001B5242">
        <w:rPr>
          <w:rFonts w:ascii="Times New Roman" w:eastAsia="Times New Roman" w:hAnsi="Times New Roman" w:cs="Times New Roman"/>
          <w:spacing w:val="-4"/>
          <w:w w:val="96"/>
          <w:sz w:val="24"/>
          <w:szCs w:val="24"/>
          <w:lang w:eastAsia="ar-SA"/>
        </w:rPr>
        <w:t xml:space="preserve"> [Firmato digitalmente] </w:t>
      </w:r>
    </w:p>
    <w:p w14:paraId="7CFC4958" w14:textId="77777777" w:rsidR="001B5242" w:rsidRDefault="001B5242" w:rsidP="006F32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596B16C" w14:textId="77777777" w:rsidR="00F879D9" w:rsidRDefault="00F879D9" w:rsidP="006F32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1217133" w14:textId="77777777" w:rsidR="00F879D9" w:rsidRDefault="00F879D9" w:rsidP="006F32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B0079D5" w14:textId="77777777" w:rsidR="00F879D9" w:rsidRDefault="00F879D9" w:rsidP="006F32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C4EC516" w14:textId="77777777" w:rsidR="00F879D9" w:rsidRDefault="00F879D9" w:rsidP="006F32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4EB9543" w14:textId="77777777" w:rsidR="00F879D9" w:rsidRDefault="00F879D9" w:rsidP="006F32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CCA14FE" w14:textId="77777777" w:rsidR="00F879D9" w:rsidRDefault="00F879D9" w:rsidP="006F32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F940C19" w14:textId="77777777" w:rsidR="00F879D9" w:rsidRDefault="00F879D9" w:rsidP="006F32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DA0DAEC" w14:textId="77777777" w:rsidR="00F879D9" w:rsidRDefault="00F879D9" w:rsidP="006F32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EFB6048" w14:textId="77777777" w:rsidR="00F879D9" w:rsidRDefault="00F879D9" w:rsidP="00AB33FD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CA98E1C" w14:textId="6306DB52" w:rsidR="00F879D9" w:rsidRPr="00F879D9" w:rsidRDefault="00F879D9" w:rsidP="006F322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F32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N.B.</w:t>
      </w:r>
      <w:r w:rsidRPr="00F879D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caso di costituendo </w:t>
      </w:r>
      <w:r w:rsidRPr="004A6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R.T.I.</w:t>
      </w:r>
      <w:r w:rsidRPr="006F322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6F3228" w:rsidRPr="006F322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l’intestazione dell’offerta dovrà riportare</w:t>
      </w:r>
      <w:r w:rsidR="005C597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i dati </w:t>
      </w:r>
      <w:r w:rsidR="00A447E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</w:t>
      </w:r>
      <w:r w:rsidR="005C597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6F3228" w:rsidRPr="006F322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tutt</w:t>
      </w:r>
      <w:r w:rsidR="005C597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</w:t>
      </w:r>
      <w:r w:rsidR="006F3228" w:rsidRPr="006F322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le Imprese raggruppate</w:t>
      </w:r>
      <w:r w:rsidR="006F322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ed il documento </w:t>
      </w:r>
      <w:r w:rsidR="006F3228" w:rsidRPr="006F322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dovrà essere sottoscritto da tutti i componenti</w:t>
      </w:r>
      <w:r w:rsidR="00A447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R.T.I.</w:t>
      </w:r>
    </w:p>
    <w:p w14:paraId="3FBDADDA" w14:textId="77777777" w:rsidR="00F879D9" w:rsidRPr="008959C6" w:rsidRDefault="00F879D9" w:rsidP="00AB33FD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F879D9" w:rsidRPr="008959C6" w:rsidSect="0021661D">
      <w:footerReference w:type="default" r:id="rId7"/>
      <w:headerReference w:type="first" r:id="rId8"/>
      <w:pgSz w:w="11906" w:h="16838" w:code="9"/>
      <w:pgMar w:top="1418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E25D9" w14:textId="77777777" w:rsidR="005D2535" w:rsidRDefault="005D2535" w:rsidP="005D2535">
      <w:pPr>
        <w:spacing w:after="0" w:line="240" w:lineRule="auto"/>
      </w:pPr>
      <w:r>
        <w:separator/>
      </w:r>
    </w:p>
  </w:endnote>
  <w:endnote w:type="continuationSeparator" w:id="0">
    <w:p w14:paraId="0970B14B" w14:textId="77777777" w:rsidR="005D2535" w:rsidRDefault="005D2535" w:rsidP="005D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85284" w14:textId="77777777" w:rsidR="0021661D" w:rsidRPr="0021661D" w:rsidRDefault="0021661D" w:rsidP="0021661D">
    <w:pPr>
      <w:pStyle w:val="Pidipagina"/>
      <w:tabs>
        <w:tab w:val="left" w:pos="6223"/>
      </w:tabs>
      <w:rPr>
        <w:caps/>
      </w:rPr>
    </w:pPr>
  </w:p>
  <w:p w14:paraId="3ED24FEB" w14:textId="77777777" w:rsidR="0021661D" w:rsidRDefault="002166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A32D3" w14:textId="77777777" w:rsidR="005D2535" w:rsidRDefault="005D2535" w:rsidP="005D2535">
      <w:pPr>
        <w:spacing w:after="0" w:line="240" w:lineRule="auto"/>
      </w:pPr>
      <w:r>
        <w:separator/>
      </w:r>
    </w:p>
  </w:footnote>
  <w:footnote w:type="continuationSeparator" w:id="0">
    <w:p w14:paraId="1AC604A7" w14:textId="77777777" w:rsidR="005D2535" w:rsidRDefault="005D2535" w:rsidP="005D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32EF0" w14:textId="77777777" w:rsidR="00BF3104" w:rsidRDefault="00BF3104" w:rsidP="00BF3104">
    <w:pPr>
      <w:pStyle w:val="Intestazione"/>
      <w:tabs>
        <w:tab w:val="clear" w:pos="4819"/>
        <w:tab w:val="clear" w:pos="9638"/>
        <w:tab w:val="left" w:pos="8780"/>
      </w:tabs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B39ABE" wp14:editId="3044459D">
              <wp:simplePos x="0" y="0"/>
              <wp:positionH relativeFrom="margin">
                <wp:align>right</wp:align>
              </wp:positionH>
              <wp:positionV relativeFrom="paragraph">
                <wp:posOffset>-59312</wp:posOffset>
              </wp:positionV>
              <wp:extent cx="832485" cy="266906"/>
              <wp:effectExtent l="0" t="0" r="24765" b="1905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2485" cy="266906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62F62AA" w14:textId="77777777" w:rsidR="00BF3104" w:rsidRPr="00BF3104" w:rsidRDefault="002F3F2E" w:rsidP="00BF3104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Modello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24730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14.35pt;margin-top:-4.65pt;width:65.55pt;height:2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" fillcolor="window" strokeweight=".5pt">
              <v:textbox>
                <w:txbxContent>
                  <w:p w:rsidR="00BF3104" w:rsidRPr="00BF3104" w:rsidRDefault="002F3F2E" w:rsidP="00BF310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Modello 2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66787"/>
    <w:multiLevelType w:val="hybridMultilevel"/>
    <w:tmpl w:val="80DAC94A"/>
    <w:lvl w:ilvl="0" w:tplc="0410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2222EA26">
      <w:start w:val="1"/>
      <w:numFmt w:val="bullet"/>
      <w:lvlText w:val=""/>
      <w:lvlJc w:val="left"/>
      <w:pPr>
        <w:ind w:left="153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07417941"/>
    <w:multiLevelType w:val="hybridMultilevel"/>
    <w:tmpl w:val="43FA4EA6"/>
    <w:lvl w:ilvl="0" w:tplc="2DE65AA8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E613C9"/>
    <w:multiLevelType w:val="hybridMultilevel"/>
    <w:tmpl w:val="7CA07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36B1"/>
    <w:multiLevelType w:val="hybridMultilevel"/>
    <w:tmpl w:val="C80ADF48"/>
    <w:lvl w:ilvl="0" w:tplc="87C03E1E">
      <w:numFmt w:val="bullet"/>
      <w:lvlText w:val="-"/>
      <w:lvlJc w:val="left"/>
      <w:pPr>
        <w:ind w:left="814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" w15:restartNumberingAfterBreak="0">
    <w:nsid w:val="1DB42969"/>
    <w:multiLevelType w:val="hybridMultilevel"/>
    <w:tmpl w:val="B00EAB6C"/>
    <w:lvl w:ilvl="0" w:tplc="0410000F">
      <w:start w:val="1"/>
      <w:numFmt w:val="decimal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280D2501"/>
    <w:multiLevelType w:val="hybridMultilevel"/>
    <w:tmpl w:val="9C4452DC"/>
    <w:lvl w:ilvl="0" w:tplc="8FAC307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" w15:restartNumberingAfterBreak="0">
    <w:nsid w:val="29C23793"/>
    <w:multiLevelType w:val="hybridMultilevel"/>
    <w:tmpl w:val="E03E60BE"/>
    <w:lvl w:ilvl="0" w:tplc="04100015">
      <w:start w:val="1"/>
      <w:numFmt w:val="upperLetter"/>
      <w:lvlText w:val="%1."/>
      <w:lvlJc w:val="left"/>
      <w:pPr>
        <w:ind w:left="-548" w:hanging="360"/>
      </w:pPr>
      <w:rPr>
        <w:rFonts w:hint="default"/>
      </w:rPr>
    </w:lvl>
    <w:lvl w:ilvl="1" w:tplc="25DA5FAC">
      <w:start w:val="1"/>
      <w:numFmt w:val="upperLetter"/>
      <w:lvlText w:val="%2)"/>
      <w:lvlJc w:val="left"/>
      <w:pPr>
        <w:ind w:left="172" w:hanging="360"/>
      </w:pPr>
      <w:rPr>
        <w:rFonts w:eastAsia="Times New Roman" w:hint="default"/>
        <w:b/>
      </w:rPr>
    </w:lvl>
    <w:lvl w:ilvl="2" w:tplc="0410001B">
      <w:start w:val="1"/>
      <w:numFmt w:val="lowerRoman"/>
      <w:lvlText w:val="%3."/>
      <w:lvlJc w:val="right"/>
      <w:pPr>
        <w:ind w:left="892" w:hanging="180"/>
      </w:pPr>
    </w:lvl>
    <w:lvl w:ilvl="3" w:tplc="0410000F" w:tentative="1">
      <w:start w:val="1"/>
      <w:numFmt w:val="decimal"/>
      <w:lvlText w:val="%4."/>
      <w:lvlJc w:val="left"/>
      <w:pPr>
        <w:ind w:left="1612" w:hanging="360"/>
      </w:pPr>
    </w:lvl>
    <w:lvl w:ilvl="4" w:tplc="04100019" w:tentative="1">
      <w:start w:val="1"/>
      <w:numFmt w:val="lowerLetter"/>
      <w:lvlText w:val="%5."/>
      <w:lvlJc w:val="left"/>
      <w:pPr>
        <w:ind w:left="2332" w:hanging="360"/>
      </w:pPr>
    </w:lvl>
    <w:lvl w:ilvl="5" w:tplc="0410001B" w:tentative="1">
      <w:start w:val="1"/>
      <w:numFmt w:val="lowerRoman"/>
      <w:lvlText w:val="%6."/>
      <w:lvlJc w:val="right"/>
      <w:pPr>
        <w:ind w:left="3052" w:hanging="180"/>
      </w:pPr>
    </w:lvl>
    <w:lvl w:ilvl="6" w:tplc="0410000F" w:tentative="1">
      <w:start w:val="1"/>
      <w:numFmt w:val="decimal"/>
      <w:lvlText w:val="%7."/>
      <w:lvlJc w:val="left"/>
      <w:pPr>
        <w:ind w:left="3772" w:hanging="360"/>
      </w:pPr>
    </w:lvl>
    <w:lvl w:ilvl="7" w:tplc="04100019" w:tentative="1">
      <w:start w:val="1"/>
      <w:numFmt w:val="lowerLetter"/>
      <w:lvlText w:val="%8."/>
      <w:lvlJc w:val="left"/>
      <w:pPr>
        <w:ind w:left="4492" w:hanging="360"/>
      </w:pPr>
    </w:lvl>
    <w:lvl w:ilvl="8" w:tplc="0410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7" w15:restartNumberingAfterBreak="0">
    <w:nsid w:val="30A616C3"/>
    <w:multiLevelType w:val="hybridMultilevel"/>
    <w:tmpl w:val="E9725CB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622BCA"/>
    <w:multiLevelType w:val="hybridMultilevel"/>
    <w:tmpl w:val="1D943326"/>
    <w:lvl w:ilvl="0" w:tplc="7DAA5C04">
      <w:start w:val="1"/>
      <w:numFmt w:val="bullet"/>
      <w:lvlText w:val="-"/>
      <w:lvlJc w:val="left"/>
      <w:pPr>
        <w:ind w:left="1531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9" w15:restartNumberingAfterBreak="0">
    <w:nsid w:val="33CD024C"/>
    <w:multiLevelType w:val="hybridMultilevel"/>
    <w:tmpl w:val="C1C2C2A8"/>
    <w:lvl w:ilvl="0" w:tplc="00DC35C6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17E9D"/>
    <w:multiLevelType w:val="hybridMultilevel"/>
    <w:tmpl w:val="45704F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72DED"/>
    <w:multiLevelType w:val="hybridMultilevel"/>
    <w:tmpl w:val="C136CEAE"/>
    <w:lvl w:ilvl="0" w:tplc="771E24D8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64B164">
      <w:numFmt w:val="bullet"/>
      <w:lvlText w:val="•"/>
      <w:lvlJc w:val="left"/>
      <w:pPr>
        <w:ind w:left="2250" w:hanging="45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462D8C"/>
    <w:multiLevelType w:val="hybridMultilevel"/>
    <w:tmpl w:val="B00EAB6C"/>
    <w:lvl w:ilvl="0" w:tplc="0410000F">
      <w:start w:val="1"/>
      <w:numFmt w:val="decimal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6CB3588A"/>
    <w:multiLevelType w:val="hybridMultilevel"/>
    <w:tmpl w:val="979A8A6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5DA5FAC">
      <w:start w:val="1"/>
      <w:numFmt w:val="upperLetter"/>
      <w:lvlText w:val="%2)"/>
      <w:lvlJc w:val="left"/>
      <w:pPr>
        <w:ind w:left="1080" w:hanging="360"/>
      </w:pPr>
      <w:rPr>
        <w:rFonts w:eastAsia="Times New Roman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197F03"/>
    <w:multiLevelType w:val="hybridMultilevel"/>
    <w:tmpl w:val="B882C322"/>
    <w:lvl w:ilvl="0" w:tplc="0410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num w:numId="1" w16cid:durableId="636421264">
    <w:abstractNumId w:val="1"/>
  </w:num>
  <w:num w:numId="2" w16cid:durableId="1310668846">
    <w:abstractNumId w:val="10"/>
  </w:num>
  <w:num w:numId="3" w16cid:durableId="1448159438">
    <w:abstractNumId w:val="5"/>
  </w:num>
  <w:num w:numId="4" w16cid:durableId="568658911">
    <w:abstractNumId w:val="0"/>
  </w:num>
  <w:num w:numId="5" w16cid:durableId="346908376">
    <w:abstractNumId w:val="11"/>
  </w:num>
  <w:num w:numId="6" w16cid:durableId="577207977">
    <w:abstractNumId w:val="13"/>
  </w:num>
  <w:num w:numId="7" w16cid:durableId="1740202467">
    <w:abstractNumId w:val="3"/>
  </w:num>
  <w:num w:numId="8" w16cid:durableId="559363694">
    <w:abstractNumId w:val="6"/>
  </w:num>
  <w:num w:numId="9" w16cid:durableId="1871257195">
    <w:abstractNumId w:val="4"/>
  </w:num>
  <w:num w:numId="10" w16cid:durableId="1717269944">
    <w:abstractNumId w:val="12"/>
  </w:num>
  <w:num w:numId="11" w16cid:durableId="1047611312">
    <w:abstractNumId w:val="14"/>
  </w:num>
  <w:num w:numId="12" w16cid:durableId="168449242">
    <w:abstractNumId w:val="8"/>
  </w:num>
  <w:num w:numId="13" w16cid:durableId="759911441">
    <w:abstractNumId w:val="7"/>
  </w:num>
  <w:num w:numId="14" w16cid:durableId="2144686509">
    <w:abstractNumId w:val="2"/>
  </w:num>
  <w:num w:numId="15" w16cid:durableId="11393758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D2C"/>
    <w:rsid w:val="0011568C"/>
    <w:rsid w:val="00167D5E"/>
    <w:rsid w:val="001758FD"/>
    <w:rsid w:val="001B5242"/>
    <w:rsid w:val="0021661D"/>
    <w:rsid w:val="00224567"/>
    <w:rsid w:val="00267FB6"/>
    <w:rsid w:val="002F3F2E"/>
    <w:rsid w:val="00304600"/>
    <w:rsid w:val="004A672C"/>
    <w:rsid w:val="005C597E"/>
    <w:rsid w:val="005D2535"/>
    <w:rsid w:val="006F3228"/>
    <w:rsid w:val="00761101"/>
    <w:rsid w:val="008959C6"/>
    <w:rsid w:val="009C5AF5"/>
    <w:rsid w:val="00A447EC"/>
    <w:rsid w:val="00A65B26"/>
    <w:rsid w:val="00AB33FD"/>
    <w:rsid w:val="00B4641C"/>
    <w:rsid w:val="00B70C7D"/>
    <w:rsid w:val="00BF3104"/>
    <w:rsid w:val="00C33DC5"/>
    <w:rsid w:val="00C4501B"/>
    <w:rsid w:val="00D85D2C"/>
    <w:rsid w:val="00DA4AA1"/>
    <w:rsid w:val="00DB517A"/>
    <w:rsid w:val="00E37C25"/>
    <w:rsid w:val="00F8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569EAA"/>
  <w15:chartTrackingRefBased/>
  <w15:docId w15:val="{A3C0E480-8D13-41C7-B325-5BAED524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253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2535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5D253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D25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2535"/>
  </w:style>
  <w:style w:type="paragraph" w:styleId="Pidipagina">
    <w:name w:val="footer"/>
    <w:basedOn w:val="Normale"/>
    <w:link w:val="PidipaginaCarattere"/>
    <w:uiPriority w:val="99"/>
    <w:unhideWhenUsed/>
    <w:rsid w:val="005D25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2535"/>
  </w:style>
  <w:style w:type="table" w:styleId="Grigliatabella">
    <w:name w:val="Table Grid"/>
    <w:basedOn w:val="Tabellanormale"/>
    <w:uiPriority w:val="39"/>
    <w:rsid w:val="005D2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4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Barbini</dc:creator>
  <cp:keywords/>
  <dc:description/>
  <cp:lastModifiedBy>Andrea Barbini</cp:lastModifiedBy>
  <cp:revision>15</cp:revision>
  <dcterms:created xsi:type="dcterms:W3CDTF">2024-02-21T08:17:00Z</dcterms:created>
  <dcterms:modified xsi:type="dcterms:W3CDTF">2024-03-26T10:56:00Z</dcterms:modified>
</cp:coreProperties>
</file>